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EE" w:rsidRPr="00C34A1B" w:rsidRDefault="006924EE" w:rsidP="006924EE">
      <w:pPr>
        <w:spacing w:after="0" w:line="360" w:lineRule="auto"/>
        <w:jc w:val="center"/>
        <w:rPr>
          <w:rFonts w:ascii="Verdana" w:hAnsi="Verdana"/>
          <w:b/>
          <w:sz w:val="18"/>
          <w:szCs w:val="18"/>
          <w:highlight w:val="yellow"/>
        </w:rPr>
      </w:pPr>
      <w:r w:rsidRPr="00C34A1B">
        <w:rPr>
          <w:rFonts w:ascii="Verdana" w:hAnsi="Verdana"/>
          <w:b/>
          <w:sz w:val="18"/>
          <w:szCs w:val="18"/>
        </w:rPr>
        <w:t xml:space="preserve">Základná umelecká škola, Októbrová 32, 080 01 Prešov, IČO: 36159093 </w:t>
      </w:r>
    </w:p>
    <w:p w:rsidR="00253E9D" w:rsidRDefault="00F43098" w:rsidP="00F43098">
      <w:p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</w:t>
      </w:r>
      <w:hyperlink r:id="rId5" w:history="1">
        <w:r w:rsidRPr="00C5703A">
          <w:rPr>
            <w:rStyle w:val="Hypertextovprepojenie"/>
            <w:rFonts w:ascii="Verdana" w:hAnsi="Verdana"/>
            <w:b/>
            <w:sz w:val="18"/>
            <w:szCs w:val="18"/>
          </w:rPr>
          <w:t>zusvo32@gmail.com</w:t>
        </w:r>
      </w:hyperlink>
      <w:r>
        <w:rPr>
          <w:rFonts w:ascii="Verdana" w:hAnsi="Verdana"/>
          <w:b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sz w:val="18"/>
          <w:szCs w:val="18"/>
        </w:rPr>
        <w:t>www.zuska-vo.wbl.sk</w:t>
      </w:r>
      <w:proofErr w:type="spellEnd"/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 xml:space="preserve">, a to formou dočasného presunutia vybraných osobných údajov </w:t>
      </w:r>
      <w:r w:rsidR="00552086">
        <w:rPr>
          <w:rFonts w:ascii="Verdana" w:hAnsi="Verdana"/>
          <w:sz w:val="18"/>
          <w:szCs w:val="18"/>
        </w:rPr>
        <w:br/>
      </w:r>
      <w:r w:rsidR="00C86A60">
        <w:rPr>
          <w:rFonts w:ascii="Verdana" w:hAnsi="Verdana"/>
          <w:sz w:val="18"/>
          <w:szCs w:val="18"/>
        </w:rPr>
        <w:t>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144FA1" w:rsidRPr="00160A2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Právo na prenosnosť údajov </w:t>
      </w:r>
      <w:r w:rsidR="0088641E">
        <w:rPr>
          <w:rFonts w:ascii="Verdana" w:hAnsi="Verdana"/>
          <w:sz w:val="18"/>
          <w:szCs w:val="18"/>
        </w:rPr>
        <w:br/>
      </w:r>
      <w:r w:rsidR="00160A2A">
        <w:rPr>
          <w:rFonts w:ascii="Verdana" w:hAnsi="Verdana"/>
          <w:sz w:val="18"/>
          <w:szCs w:val="18"/>
        </w:rPr>
        <w:t xml:space="preserve">sa nevzťahuje </w:t>
      </w:r>
      <w:r w:rsidR="000731F5">
        <w:rPr>
          <w:rFonts w:ascii="Verdana" w:hAnsi="Verdana"/>
          <w:sz w:val="18"/>
          <w:szCs w:val="18"/>
        </w:rPr>
        <w:t>na spracúvanie nevyhnutné na splnenie úlohy realizovanej vo verejnom záujme alebo pri výkone verejnej moci zverenej 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 xml:space="preserve">osobných údajov, </w:t>
      </w:r>
      <w:r w:rsidR="00552086">
        <w:rPr>
          <w:rFonts w:ascii="Verdana" w:hAnsi="Verdana"/>
          <w:sz w:val="18"/>
          <w:szCs w:val="18"/>
        </w:rPr>
        <w:br/>
      </w:r>
      <w:r w:rsidR="000731F5">
        <w:rPr>
          <w:rFonts w:ascii="Verdana" w:hAnsi="Verdana"/>
          <w:sz w:val="18"/>
          <w:szCs w:val="18"/>
        </w:rPr>
        <w:t>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 xml:space="preserve">otknutá osoba 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má</w:t>
      </w:r>
      <w:r w:rsidRPr="00B42EED">
        <w:rPr>
          <w:rFonts w:ascii="Verdana" w:hAnsi="Verdana"/>
          <w:b/>
          <w:sz w:val="18"/>
          <w:szCs w:val="18"/>
          <w:u w:val="single"/>
        </w:rPr>
        <w:t>te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 xml:space="preserve"> tiež právo kedyko</w:t>
      </w:r>
      <w:r w:rsidRPr="00B42EED">
        <w:rPr>
          <w:rFonts w:ascii="Verdana" w:hAnsi="Verdana"/>
          <w:b/>
          <w:sz w:val="18"/>
          <w:szCs w:val="18"/>
          <w:u w:val="single"/>
        </w:rPr>
        <w:t>ľ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vek nam</w:t>
      </w:r>
      <w:r w:rsidRPr="00B42EED">
        <w:rPr>
          <w:rFonts w:ascii="Verdana" w:hAnsi="Verdana"/>
          <w:b/>
          <w:sz w:val="18"/>
          <w:szCs w:val="18"/>
          <w:u w:val="single"/>
        </w:rPr>
        <w:t>ietať</w:t>
      </w:r>
      <w:r w:rsidRPr="003852CC">
        <w:rPr>
          <w:rFonts w:ascii="Verdana" w:hAnsi="Verdana"/>
          <w:sz w:val="18"/>
          <w:szCs w:val="18"/>
        </w:rPr>
        <w:t xml:space="preserve">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="00552086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nám 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6924E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924EE">
        <w:rPr>
          <w:rFonts w:ascii="Verdana" w:hAnsi="Verdana"/>
          <w:sz w:val="18"/>
          <w:szCs w:val="18"/>
        </w:rPr>
        <w:t>Základná umelecká škola, Októbrová 32, 080 01 Prešov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ich zneužitia, úniku </w:t>
      </w:r>
      <w:r>
        <w:rPr>
          <w:rFonts w:ascii="Verdana" w:hAnsi="Verdana"/>
          <w:sz w:val="18"/>
          <w:szCs w:val="18"/>
        </w:rPr>
        <w:br/>
      </w:r>
      <w:r w:rsidR="007C2070">
        <w:rPr>
          <w:rFonts w:ascii="Verdana" w:hAnsi="Verdana"/>
          <w:sz w:val="18"/>
          <w:szCs w:val="18"/>
        </w:rPr>
        <w:t xml:space="preserve">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 xml:space="preserve">porušenia práv </w:t>
      </w:r>
      <w:r>
        <w:rPr>
          <w:rFonts w:ascii="Verdana" w:hAnsi="Verdana"/>
          <w:sz w:val="18"/>
          <w:szCs w:val="18"/>
        </w:rPr>
        <w:br/>
      </w:r>
      <w:r w:rsidR="00E5146D">
        <w:rPr>
          <w:rFonts w:ascii="Verdana" w:hAnsi="Verdana"/>
          <w:sz w:val="18"/>
          <w:szCs w:val="18"/>
        </w:rPr>
        <w:t>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552086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</w:t>
      </w:r>
      <w:r w:rsidRPr="00DE27BA">
        <w:rPr>
          <w:rFonts w:ascii="Verdana" w:hAnsi="Verdana"/>
          <w:sz w:val="18"/>
          <w:szCs w:val="18"/>
        </w:rPr>
        <w:t xml:space="preserve">Nariadenia a zákona o ochrane osobných údajov, ako dotknutá osoba, máte tiež právo kedykoľvek odvolať udelený súhlas so spracovaním osobných údajov, a to aj pred uplynutím doby,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na ktorú bol tento súhlas udelený, a to nasledujúcimi spôsobmi</w:t>
      </w:r>
      <w:r w:rsidR="002148CE" w:rsidRPr="00DE27BA">
        <w:rPr>
          <w:rFonts w:ascii="Verdana" w:hAnsi="Verdana"/>
          <w:sz w:val="18"/>
          <w:szCs w:val="18"/>
        </w:rPr>
        <w:t>: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emailovou žiadosťou zaslanou na adresu</w:t>
      </w:r>
      <w:r w:rsidR="00F43098">
        <w:rPr>
          <w:rFonts w:ascii="Verdana" w:hAnsi="Verdana"/>
          <w:sz w:val="18"/>
          <w:szCs w:val="18"/>
        </w:rPr>
        <w:t xml:space="preserve">   zusvo32@gmail.com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telefonicky</w:t>
      </w:r>
      <w:r w:rsidR="00F43098">
        <w:rPr>
          <w:rFonts w:ascii="Verdana" w:hAnsi="Verdana"/>
          <w:sz w:val="18"/>
          <w:szCs w:val="18"/>
        </w:rPr>
        <w:t xml:space="preserve">  051/7712445  </w:t>
      </w:r>
      <w:r w:rsidRPr="00DE27BA">
        <w:rPr>
          <w:rFonts w:ascii="Verdana" w:hAnsi="Verdana"/>
          <w:bCs/>
          <w:sz w:val="18"/>
          <w:szCs w:val="18"/>
        </w:rPr>
        <w:t xml:space="preserve"> alebo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Odvolanie súhlasu nemá vplyv na zákonnosť spracúvania vychádzajúceho zo súhlasu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pred jeho odvolaním.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0A3B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</w:t>
      </w:r>
      <w:r w:rsidR="0055208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aby ste nás kontaktovali na našu mailovú </w:t>
      </w:r>
      <w:r w:rsidR="0088000C">
        <w:rPr>
          <w:rFonts w:ascii="Verdana" w:hAnsi="Verdana" w:cs="Arial"/>
          <w:sz w:val="18"/>
          <w:szCs w:val="18"/>
        </w:rPr>
        <w:t xml:space="preserve"> zusvo32@gmail.com</w:t>
      </w:r>
    </w:p>
    <w:p w:rsidR="00253E9D" w:rsidRDefault="00E53A6D" w:rsidP="002148CE">
      <w:pPr>
        <w:spacing w:after="0" w:line="360" w:lineRule="auto"/>
        <w:jc w:val="both"/>
      </w:pPr>
      <w:r>
        <w:rPr>
          <w:rFonts w:ascii="Verdana" w:hAnsi="Verdana" w:cs="Arial"/>
          <w:sz w:val="18"/>
          <w:szCs w:val="18"/>
        </w:rPr>
        <w:t>a</w:t>
      </w:r>
      <w:r w:rsidR="005A0A3B">
        <w:rPr>
          <w:rFonts w:ascii="Verdana" w:hAnsi="Verdana" w:cs="Arial"/>
          <w:sz w:val="18"/>
          <w:szCs w:val="18"/>
        </w:rPr>
        <w:t xml:space="preserve">lebo sa obráťte na našu externú zodpovednú osobu, </w:t>
      </w:r>
      <w:r w:rsidR="005A0A3B" w:rsidRPr="006924EE">
        <w:rPr>
          <w:rFonts w:ascii="Verdana" w:hAnsi="Verdana" w:cs="Arial"/>
          <w:sz w:val="18"/>
          <w:szCs w:val="18"/>
        </w:rPr>
        <w:t xml:space="preserve">spoločnosť </w:t>
      </w:r>
      <w:r w:rsidR="00253E9D" w:rsidRPr="006924EE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6924EE">
        <w:rPr>
          <w:rFonts w:ascii="Verdana" w:hAnsi="Verdana" w:cs="Arial"/>
          <w:sz w:val="18"/>
          <w:szCs w:val="18"/>
        </w:rPr>
        <w:t>Mudroňova 29</w:t>
      </w:r>
      <w:r w:rsidR="00253E9D" w:rsidRPr="006924EE">
        <w:rPr>
          <w:rFonts w:ascii="Verdana" w:hAnsi="Verdana" w:cs="Arial"/>
          <w:sz w:val="18"/>
          <w:szCs w:val="18"/>
        </w:rPr>
        <w:t xml:space="preserve">, 040 01  Košice, kontakt: </w:t>
      </w:r>
      <w:r w:rsidR="00277EA4" w:rsidRPr="006924EE">
        <w:rPr>
          <w:rFonts w:ascii="Verdana" w:hAnsi="Verdana" w:cs="Arial"/>
          <w:sz w:val="18"/>
          <w:szCs w:val="18"/>
        </w:rPr>
        <w:t>oou@cubsplus.sk</w:t>
      </w:r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lastRenderedPageBreak/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bookmarkStart w:id="0" w:name="_GoBack"/>
      <w:bookmarkEnd w:id="0"/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p w:rsidR="00A5796A" w:rsidRPr="00A42E85" w:rsidRDefault="00A5796A" w:rsidP="00A5796A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181"/>
      </w:tblGrid>
      <w:tr w:rsidR="00A5796A" w:rsidRPr="00A42E85" w:rsidTr="00F4309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A5796A" w:rsidRPr="00A42E85" w:rsidTr="00F4309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C3736E">
              <w:rPr>
                <w:rFonts w:ascii="Verdana" w:hAnsi="Verdana"/>
                <w:b/>
                <w:sz w:val="18"/>
                <w:szCs w:val="18"/>
              </w:rPr>
              <w:t>PERSONÁLNA A MZDOVÁ AGENDA ZAMESTNANCOV</w:t>
            </w:r>
          </w:p>
        </w:tc>
      </w:tr>
      <w:tr w:rsidR="00A5796A" w:rsidRPr="00A42E85" w:rsidTr="00F43098">
        <w:trPr>
          <w:trHeight w:val="274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5796A" w:rsidRPr="00A42E85" w:rsidRDefault="00A5796A" w:rsidP="00F4309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A5796A" w:rsidRPr="002F3336" w:rsidRDefault="00A5796A" w:rsidP="00F43098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C3736E">
              <w:rPr>
                <w:rFonts w:ascii="Verdana" w:eastAsia="Times New Roman" w:hAnsi="Verdana" w:cs="Verdana"/>
                <w:sz w:val="18"/>
                <w:szCs w:val="18"/>
              </w:rPr>
              <w:t>Plnenie povinností zamestnávateľa súvisiacich s pracovným pomerom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, </w:t>
            </w:r>
            <w:r w:rsidRPr="00C3736E">
              <w:rPr>
                <w:rFonts w:ascii="Verdana" w:eastAsia="Times New Roman" w:hAnsi="Verdana" w:cs="Verdana"/>
                <w:sz w:val="18"/>
                <w:szCs w:val="18"/>
              </w:rPr>
              <w:t xml:space="preserve">štátnozamestnaneckým pomerom alebo obdobným vzťahom (napríklad na </w:t>
            </w:r>
            <w:r w:rsidRPr="002F3336">
              <w:rPr>
                <w:rFonts w:ascii="Verdana" w:eastAsia="Times New Roman" w:hAnsi="Verdana" w:cs="Verdana"/>
                <w:sz w:val="18"/>
                <w:szCs w:val="18"/>
              </w:rPr>
              <w:t xml:space="preserve">základe dohôd o prácach vykonávaných mimo pracovného pomeru) vrátane agendy bezpečnosti a ochrany zdravia pri práci, agendy pracovnej zdravotnej služby, agendy zvyšovania kvalifikácie zamestnancov a predzmluvných vzťahov. </w:t>
            </w:r>
            <w:r w:rsidRPr="002F3336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A5796A" w:rsidRPr="002F3336" w:rsidRDefault="00A5796A" w:rsidP="00A5796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F3336">
              <w:rPr>
                <w:rFonts w:ascii="Verdana" w:eastAsia="Times New Roman" w:hAnsi="Verdana" w:cs="Arial"/>
                <w:sz w:val="18"/>
                <w:szCs w:val="18"/>
              </w:rPr>
              <w:t>vedenia osobnej agendy zamestnancov v pracovnoprávnom pomere alebo inom obdobnom právnom vzťahu,</w:t>
            </w:r>
          </w:p>
          <w:p w:rsidR="00A5796A" w:rsidRPr="002F3336" w:rsidRDefault="00A5796A" w:rsidP="00A5796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F3336">
              <w:rPr>
                <w:rFonts w:ascii="Verdana" w:eastAsia="Times New Roman" w:hAnsi="Verdana" w:cs="Arial"/>
                <w:sz w:val="18"/>
                <w:szCs w:val="18"/>
              </w:rPr>
              <w:t>spracúvania agendy prijímania zamestnancov                        do pracovného pomeru a skončenia pracovného pomeru,</w:t>
            </w:r>
          </w:p>
          <w:p w:rsidR="00A5796A" w:rsidRPr="002F3336" w:rsidRDefault="00A5796A" w:rsidP="00A5796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F3336">
              <w:rPr>
                <w:rFonts w:ascii="Verdana" w:eastAsia="Times New Roman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A5796A" w:rsidRPr="002F3336" w:rsidRDefault="00A5796A" w:rsidP="00A5796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F3336">
              <w:rPr>
                <w:rFonts w:ascii="Verdana" w:eastAsia="Times New Roman" w:hAnsi="Verdana" w:cs="Arial"/>
                <w:sz w:val="18"/>
                <w:szCs w:val="18"/>
              </w:rPr>
              <w:t>realizovania spracúvania miezd a vedenia príslušnej evidencie v zmysle mzdových predpisov,</w:t>
            </w:r>
          </w:p>
          <w:p w:rsidR="00A5796A" w:rsidRPr="002F3336" w:rsidRDefault="00A5796A" w:rsidP="00A5796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F3336">
              <w:rPr>
                <w:rFonts w:ascii="Verdana" w:eastAsia="Times New Roman" w:hAnsi="Verdana" w:cs="Arial"/>
                <w:sz w:val="18"/>
                <w:szCs w:val="18"/>
              </w:rPr>
              <w:t>vykonávania zrážky zo mzdy voči štátu a iným subjektom podľa príslušných zákonov,</w:t>
            </w:r>
          </w:p>
          <w:p w:rsidR="00A5796A" w:rsidRPr="002F3336" w:rsidRDefault="00A5796A" w:rsidP="00A5796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F3336">
              <w:rPr>
                <w:rFonts w:ascii="Verdana" w:eastAsia="Times New Roman" w:hAnsi="Verdana" w:cs="Arial"/>
                <w:sz w:val="18"/>
                <w:szCs w:val="18"/>
              </w:rPr>
              <w:t>prípravy podklady pre tvorbu rozpočtu v oblasti miezd,</w:t>
            </w:r>
          </w:p>
          <w:p w:rsidR="00A5796A" w:rsidRPr="002F3336" w:rsidRDefault="00A5796A" w:rsidP="00A5796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2F3336">
              <w:rPr>
                <w:rFonts w:ascii="Verdana" w:eastAsia="Times New Roman" w:hAnsi="Verdana" w:cs="Tahoma"/>
                <w:sz w:val="18"/>
                <w:szCs w:val="18"/>
              </w:rPr>
              <w:t>vedenia mzdovej agendy zamestnancov prevádzkovateľa 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  <w:p w:rsidR="00A5796A" w:rsidRPr="002F3336" w:rsidRDefault="00A5796A" w:rsidP="00A5796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2F3336">
              <w:rPr>
                <w:rFonts w:ascii="Verdana" w:eastAsia="Times New Roman" w:hAnsi="Verdana" w:cs="Verdana"/>
                <w:sz w:val="18"/>
                <w:szCs w:val="18"/>
              </w:rPr>
              <w:t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</w:t>
            </w:r>
          </w:p>
          <w:p w:rsidR="00A5796A" w:rsidRPr="002F3336" w:rsidRDefault="00A5796A" w:rsidP="00A5796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F3336">
              <w:rPr>
                <w:rFonts w:ascii="Verdana" w:eastAsia="Times New Roman" w:hAnsi="Verdana" w:cs="Verdana"/>
                <w:sz w:val="18"/>
                <w:szCs w:val="18"/>
              </w:rPr>
              <w:t>komplexné zabezpečenie BOZP a s tým súvisiace úkony ako vedenie evidencie a registrácie pracovných úrazov, ako aj evidencia z vykonaných kontrol dodržiavania predpisov BOZP, školení zamestnancov a podobne.</w:t>
            </w:r>
          </w:p>
          <w:p w:rsidR="00A5796A" w:rsidRPr="002F3336" w:rsidRDefault="00A5796A" w:rsidP="00A5796A">
            <w:pPr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F3336">
              <w:rPr>
                <w:rFonts w:ascii="Verdana" w:hAnsi="Verdana"/>
                <w:sz w:val="18"/>
                <w:szCs w:val="18"/>
              </w:rPr>
              <w:t>zvyšovanie kvalifikácie zamestnancov – ich vzdelávanie prostredníctvo, vykonávania školení, prideľovania certifikátov, oprávnení či preukazov, a to za účelom komplexného zabezpečenia ochrany bezpečnosti a zdravia zamestnancov pri práci. Dotknutým osobám sú na základe absolvovaného typu vzdelávania vydávané preukazy na obsluhu motorových vozidiel alebo technických zariadení, prípadne na iné účely (napr. práca vo výškach a pod.). Je vedená evidencia o vykonanom vzdelávaní,  vykonaných kontrolách a overeniach platnosti udelených oprávnení pri riadení, prevádzke, obsluhe, údržbe a opravách vozidiel, technických zariadení a podobne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>Personálna a mzdová agenda zamestnancov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A5796A" w:rsidRDefault="00A5796A" w:rsidP="00F4309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A5796A" w:rsidRDefault="00A5796A" w:rsidP="00F4309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A5796A" w:rsidRDefault="00A5796A" w:rsidP="00F4309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Právnym základom spracúvania osobných údajov je Ústava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</w:t>
            </w:r>
            <w:r w:rsidRPr="002F3336">
              <w:rPr>
                <w:rFonts w:ascii="Verdana" w:eastAsia="Times New Roman" w:hAnsi="Verdana" w:cs="Times New Roman"/>
                <w:sz w:val="18"/>
                <w:szCs w:val="18"/>
              </w:rPr>
              <w:t xml:space="preserve">zmene a 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 </w:t>
            </w:r>
            <w:r w:rsidRPr="002F3336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 predpisov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A5796A" w:rsidRDefault="00A5796A" w:rsidP="00F4309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A5796A" w:rsidRDefault="00A5796A" w:rsidP="00F4309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5796A" w:rsidRPr="00A42E85" w:rsidRDefault="00A5796A" w:rsidP="00F43098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A5796A" w:rsidRPr="001834BC" w:rsidRDefault="00A5796A" w:rsidP="00F4309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A5796A" w:rsidRDefault="00A5796A" w:rsidP="00F4309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552/2003 Z. z. o výkone prác vo verejnom záujme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595/2003 Z. z. o dani z príjmov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  <w:p w:rsidR="00A5796A" w:rsidRPr="00A42E85" w:rsidRDefault="00A5796A" w:rsidP="00F43098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5796A" w:rsidRPr="00756515" w:rsidRDefault="00A5796A" w:rsidP="00F430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Zvyšovanie kvalifikácie zamestnancov:</w:t>
            </w:r>
          </w:p>
          <w:p w:rsidR="00A5796A" w:rsidRPr="001834B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A5796A" w:rsidRPr="002F3336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 xml:space="preserve">vyhláška Ministerstva školstva, vedy, výskumu a športu Slovenskej republiky č. 361/2019 o vzdelávaní v profesijnom </w:t>
            </w:r>
            <w:r w:rsidRPr="002F3336">
              <w:rPr>
                <w:rFonts w:ascii="Verdana" w:eastAsia="Times New Roman" w:hAnsi="Verdana" w:cs="Times New Roman"/>
                <w:sz w:val="18"/>
                <w:szCs w:val="18"/>
              </w:rPr>
              <w:t>rozvoji, vyhláška Ministerstva školstva, vedy, výskumu a športu Slovenskej republiky č. 1/2020 Z. z. o kvalifikačných predpokladoch pedagogických zamestnancov a odborných zamestnancov.</w:t>
            </w:r>
          </w:p>
          <w:p w:rsidR="00A5796A" w:rsidRPr="002F3336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5796A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2F3336">
              <w:rPr>
                <w:rFonts w:ascii="Verdana" w:eastAsia="Times New Roman" w:hAnsi="Verdana" w:cs="Times New Roman"/>
                <w:b/>
                <w:sz w:val="18"/>
                <w:szCs w:val="18"/>
              </w:rPr>
              <w:t>Pracovná zdravotná služba: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 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A5796A" w:rsidRPr="001834B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A5796A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a doplnení niektorých zákonov v znení neskorších 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podrobnostiach o rozsahu a náplni výkonu pracovnej zdravotnej služby, o zložení tímu odborníkov, ktorí ju vykonávajú a o požiadavkách na ich odbornú spôsobilosť.</w:t>
            </w:r>
          </w:p>
          <w:p w:rsidR="00A5796A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5796A" w:rsidRPr="000D1F78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0D1F78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:rsidR="00A5796A" w:rsidRPr="00C3736E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 v zmysle článku 6 ods. 1 písm. c) Nariadenia.</w:t>
            </w:r>
            <w:r w:rsidRPr="00C3736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Vyhláška č. 500/2006 Z. z. </w:t>
            </w:r>
            <w:proofErr w:type="spellStart"/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>MPSVaR</w:t>
            </w:r>
            <w:proofErr w:type="spellEnd"/>
            <w:r w:rsidRPr="00C3736E">
              <w:rPr>
                <w:rFonts w:ascii="Verdana" w:eastAsia="Times New Roman" w:hAnsi="Verdana" w:cs="Times New Roman"/>
                <w:sz w:val="18"/>
                <w:szCs w:val="18"/>
              </w:rPr>
              <w:t>, ktorou sa ustanovuje vzor Záznamu o registrovanom pracovnom úraze, zákon NR SR č. 314/2001 Z. z. o ochrane pred požiarmi, v znení neskorších predpisov a jeho vykonávacie predpisy.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</w:t>
            </w:r>
            <w:r w:rsidRPr="000D1F78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prostredkovateľ na BOZP, sprostredkovateľ na spracúvanie agendy pracovnej zdravotnej služby,</w:t>
            </w:r>
            <w:r w:rsidRPr="00C3736E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orgány verejnej moci, štátnej a verejnej správy podľa príslušných právnych predpisov, Zdravotné poisťovne, doplnkové dôchodkové sporiteľne, doplnkové správcovské spoločnosti.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detí zamestnancov, blízke osoby, bývalí zamestnanci</w:t>
            </w:r>
          </w:p>
        </w:tc>
      </w:tr>
      <w:tr w:rsidR="00A5796A" w:rsidRPr="00A42E85" w:rsidTr="00F43098">
        <w:tc>
          <w:tcPr>
            <w:tcW w:w="9550" w:type="dxa"/>
            <w:gridSpan w:val="2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EKONOMICKO-ÚČTOVNÁ AGENDA</w:t>
            </w:r>
          </w:p>
        </w:tc>
      </w:tr>
      <w:tr w:rsidR="00A5796A" w:rsidRPr="00A42E85" w:rsidTr="00F43098">
        <w:trPr>
          <w:trHeight w:val="7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5796A" w:rsidRPr="00A42E85" w:rsidRDefault="00A5796A" w:rsidP="00F4309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A5796A" w:rsidRPr="001834B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rgány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právnych predpisov, zriaďovateľ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</w:tbl>
    <w:p w:rsidR="00A5796A" w:rsidRDefault="00A5796A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181"/>
      </w:tblGrid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A5796A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A5796A" w:rsidRPr="00A42E85" w:rsidTr="00F43098">
        <w:tc>
          <w:tcPr>
            <w:tcW w:w="9550" w:type="dxa"/>
            <w:gridSpan w:val="2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</w:t>
            </w:r>
          </w:p>
        </w:tc>
      </w:tr>
      <w:tr w:rsidR="00A5796A" w:rsidRPr="00A42E85" w:rsidTr="00F43098">
        <w:trPr>
          <w:trHeight w:val="631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5796A" w:rsidRPr="00A42E85" w:rsidRDefault="00A5796A" w:rsidP="00F4309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 xml:space="preserve">Účelom spracúvania osobných údajov v rámci predmetnej agendy je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vedenie databázy uchádzačov o zamestnanie,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br/>
              <w:t>ktorí prevádzkovateľovi IS zaslali žiadosti o prijatie do zamestnania, a to dobrovoľne, bez vypísaného výberového konania</w:t>
            </w: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>.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IS Evidencia uchádzačov o zamestnanie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Nie sú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1 rok od konca roka, v ktorom bola prijatá žiadosť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A42E85" w:rsidTr="00F43098">
        <w:trPr>
          <w:trHeight w:val="20"/>
        </w:trPr>
        <w:tc>
          <w:tcPr>
            <w:tcW w:w="3369" w:type="dxa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uchádzači o zamestnanie</w:t>
            </w:r>
          </w:p>
        </w:tc>
      </w:tr>
      <w:tr w:rsidR="00A5796A" w:rsidRPr="00A953DF" w:rsidTr="00F43098">
        <w:tc>
          <w:tcPr>
            <w:tcW w:w="9550" w:type="dxa"/>
            <w:gridSpan w:val="2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ŽIAKOV ZÁKLADNEJ UMELECKEJ ŠKOLY</w:t>
            </w:r>
          </w:p>
        </w:tc>
      </w:tr>
      <w:tr w:rsidR="00A5796A" w:rsidRPr="00A953DF" w:rsidTr="00F43098">
        <w:trPr>
          <w:trHeight w:val="7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vedenie evidencie o žiakoch základnej umeleckej školy, ktorá im </w:t>
            </w:r>
            <w:r w:rsidRPr="0050717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poskytuje záujmové vzdelávanie,  základy vzdelávania v umeleckom hudobnom, literárno-dramatickom, tanečnom a výtvarnom odbore. Na tento účel sú spracúvané aj osobné údaje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color w:val="000000"/>
                <w:sz w:val="18"/>
                <w:szCs w:val="18"/>
              </w:rPr>
              <w:t>ich zákonných zástupcov.</w:t>
            </w:r>
          </w:p>
        </w:tc>
      </w:tr>
      <w:tr w:rsidR="00A5796A" w:rsidRPr="00A953DF" w:rsidTr="00F43098">
        <w:trPr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Evidencia žiakov základnej umeleckej školy</w:t>
            </w:r>
          </w:p>
        </w:tc>
      </w:tr>
      <w:tr w:rsidR="00A5796A" w:rsidRPr="00A953DF" w:rsidTr="00F43098">
        <w:trPr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 výchove a vzdelávaní (školský zákon) a o zmene</w:t>
            </w:r>
            <w:r>
              <w:rPr>
                <w:rFonts w:ascii="Verdana" w:hAnsi="Verdana"/>
                <w:sz w:val="18"/>
                <w:szCs w:val="18"/>
              </w:rPr>
              <w:t xml:space="preserve"> a doplnení niektorých zákonov 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v znení neskorších predpisov, Vyhláškou Ministerstva školstva Slovenskej republiky č. 477/1990 Zb. o základných umeleckých školách v znení neskorších predpisov. Vyhláškou Ministerstva školstva Slovenskej republiky č. 326/2008 Z. z. o druhoch a náležitostiach vysvedčení a ostatných školských tlačív vrátane spôsobov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>ich evidencie a uloženia, Vyhláškou Ministerstva školstva Slovenskej republiky č. 320/2008 Z. z. o základnej škole v znení vyhlášky č. 224/2011 Z. z., zákonom NR SR č. 36</w:t>
            </w:r>
            <w:r>
              <w:rPr>
                <w:rFonts w:ascii="Verdana" w:hAnsi="Verdana"/>
                <w:sz w:val="18"/>
                <w:szCs w:val="18"/>
              </w:rPr>
              <w:t xml:space="preserve">/2005 Z. z.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o rodine a o zmene 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doplnení niektorých zákonov v znení neskorších predpisov, zákonom NR SR č. 596/2003 Z. z.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o štátnej správe 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v školstve a školskej samospráve a o zmene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doplnení niektorých zákonov v znení neskorších predpisov, zákonom NR SR č. 540/2001 Z. z. o štátnej štatistike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súvisiacimi platnými právnymi predpismi, Zákon č. 355/2007 Z. z. o ochrane, podpore a rozvoji verejného zdravia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>a súvisiacimi právnymi predpismi.</w:t>
            </w:r>
          </w:p>
        </w:tc>
      </w:tr>
    </w:tbl>
    <w:p w:rsidR="00A5796A" w:rsidRDefault="00A5796A" w:rsidP="00A5796A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"/>
        <w:gridCol w:w="6148"/>
        <w:gridCol w:w="56"/>
      </w:tblGrid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rgány verejnej moci podľa príslušných právnych predpisov,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Školské výpočtové stredisko, Okresný úrad – odbor školstva, Spádová škola </w:t>
            </w:r>
            <w:r>
              <w:rPr>
                <w:rFonts w:ascii="Verdana" w:hAnsi="Verdana"/>
                <w:sz w:val="18"/>
                <w:szCs w:val="18"/>
              </w:rPr>
              <w:t xml:space="preserve">v prípade,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</w:t>
            </w:r>
            <w:r>
              <w:rPr>
                <w:rFonts w:ascii="Verdana" w:hAnsi="Verdana"/>
                <w:sz w:val="18"/>
                <w:szCs w:val="18"/>
              </w:rPr>
              <w:t xml:space="preserve">entrálny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a poslucháčov, Ústav informácii a prognóz školstva, </w:t>
            </w:r>
            <w:r w:rsidRPr="00EA1545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A5796A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A5796A" w:rsidRPr="00A953DF" w:rsidRDefault="00A5796A" w:rsidP="00A5796A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žiaci školy a zákonní zástupcovia.</w:t>
            </w:r>
          </w:p>
        </w:tc>
      </w:tr>
      <w:tr w:rsidR="00A5796A" w:rsidRPr="00A953DF" w:rsidTr="00F43098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A5796A" w:rsidRPr="00A953DF" w:rsidTr="00F43098">
        <w:trPr>
          <w:gridAfter w:val="1"/>
          <w:wAfter w:w="56" w:type="dxa"/>
          <w:trHeight w:val="631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>Spracovanie osobných údajov za účelom propagácie prevádzkov</w:t>
            </w:r>
            <w:r>
              <w:rPr>
                <w:rFonts w:ascii="Verdana" w:hAnsi="Verdana"/>
                <w:sz w:val="18"/>
                <w:szCs w:val="18"/>
              </w:rPr>
              <w:t xml:space="preserve">ateľa, zverejňovania fotografií, videozáznamov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a informácií </w:t>
            </w:r>
            <w:r w:rsidRPr="000D777F">
              <w:rPr>
                <w:rFonts w:ascii="Verdana" w:hAnsi="Verdana"/>
                <w:sz w:val="18"/>
                <w:szCs w:val="18"/>
              </w:rPr>
              <w:t xml:space="preserve">o zamestnancoch, žiakoch a deťoch so zámerom budovať jeho dobré meno, propagovať prevádzkovateľa </w:t>
            </w:r>
            <w:r w:rsidRPr="000D777F">
              <w:rPr>
                <w:rFonts w:ascii="Verdana" w:hAnsi="Verdana"/>
                <w:sz w:val="18"/>
                <w:szCs w:val="18"/>
              </w:rPr>
              <w:br/>
              <w:t xml:space="preserve">na jeho webovom sídle, vo vnútorných priestoroch školy, </w:t>
            </w:r>
            <w:r w:rsidRPr="000D777F">
              <w:rPr>
                <w:rFonts w:ascii="Verdana" w:hAnsi="Verdana"/>
                <w:sz w:val="18"/>
                <w:szCs w:val="18"/>
              </w:rPr>
              <w:br/>
              <w:t>na sociálnych sieťach.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A5796A" w:rsidRPr="000D777F" w:rsidRDefault="00A5796A" w:rsidP="00A5796A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0D777F">
              <w:rPr>
                <w:rFonts w:ascii="Verdana" w:eastAsia="MS Mincho" w:hAnsi="Verdana"/>
                <w:sz w:val="18"/>
                <w:szCs w:val="18"/>
              </w:rPr>
              <w:t>žiaci školy,</w:t>
            </w:r>
          </w:p>
          <w:p w:rsidR="00A5796A" w:rsidRPr="00A953DF" w:rsidRDefault="00A5796A" w:rsidP="00A5796A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zákonní zástupcovia žiakov,</w:t>
            </w:r>
          </w:p>
          <w:p w:rsidR="00A5796A" w:rsidRPr="00D530B2" w:rsidRDefault="00A5796A" w:rsidP="00A5796A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zamestnanci prevádzkova</w:t>
            </w:r>
            <w:r w:rsidRPr="00D530B2">
              <w:rPr>
                <w:rFonts w:ascii="Verdana" w:eastAsia="MS Mincho" w:hAnsi="Verdana"/>
                <w:sz w:val="18"/>
                <w:szCs w:val="18"/>
              </w:rPr>
              <w:t>teľa IS,</w:t>
            </w:r>
          </w:p>
          <w:p w:rsidR="00A5796A" w:rsidRPr="00A953DF" w:rsidRDefault="00A5796A" w:rsidP="00A5796A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530B2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A5796A" w:rsidRPr="00D31A58" w:rsidTr="00F43098">
        <w:tc>
          <w:tcPr>
            <w:tcW w:w="9606" w:type="dxa"/>
            <w:gridSpan w:val="4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EVIDENCIA DARCOV VECNÝCH A FINANČNÝCH DAROV</w:t>
            </w:r>
          </w:p>
        </w:tc>
      </w:tr>
      <w:tr w:rsidR="00A5796A" w:rsidRPr="00A953DF" w:rsidTr="00F43098">
        <w:trPr>
          <w:trHeight w:val="631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Účelom spracúvania osobných údajov v rámci predmetnej agendy je vedenie evidencie o fyzických osobách, ktoré poskytli prevádzkovateľovi vecné alebo finančné dary.</w:t>
            </w:r>
          </w:p>
        </w:tc>
      </w:tr>
      <w:tr w:rsidR="00A5796A" w:rsidRPr="007740CD" w:rsidTr="00F43098">
        <w:trPr>
          <w:trHeight w:val="20"/>
        </w:trPr>
        <w:tc>
          <w:tcPr>
            <w:tcW w:w="3402" w:type="dxa"/>
            <w:gridSpan w:val="2"/>
          </w:tcPr>
          <w:p w:rsidR="00A5796A" w:rsidRPr="007740CD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A5796A" w:rsidRPr="007740CD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>IS Evidencia darcov vecných a finančných darov</w:t>
            </w:r>
          </w:p>
        </w:tc>
      </w:tr>
      <w:tr w:rsidR="00A5796A" w:rsidRPr="0050717C" w:rsidTr="00F43098">
        <w:trPr>
          <w:trHeight w:val="20"/>
        </w:trPr>
        <w:tc>
          <w:tcPr>
            <w:tcW w:w="3402" w:type="dxa"/>
            <w:gridSpan w:val="2"/>
          </w:tcPr>
          <w:p w:rsidR="00A5796A" w:rsidRPr="007740CD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) Nariadenia. </w:t>
            </w:r>
          </w:p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Zákon NR SR č. 40/1964 Zb. Občiansky zákonník §628-630.</w:t>
            </w:r>
          </w:p>
        </w:tc>
      </w:tr>
      <w:tr w:rsidR="00A5796A" w:rsidRPr="0050717C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d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arcovia vecných a finančných darov – fyzické osoby</w:t>
            </w:r>
          </w:p>
        </w:tc>
      </w:tr>
      <w:tr w:rsidR="00A5796A" w:rsidRPr="00D31A58" w:rsidTr="00F43098">
        <w:tc>
          <w:tcPr>
            <w:tcW w:w="9606" w:type="dxa"/>
            <w:gridSpan w:val="4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SŤAŽNOSTI</w:t>
            </w:r>
          </w:p>
        </w:tc>
      </w:tr>
      <w:tr w:rsidR="00A5796A" w:rsidRPr="00A953DF" w:rsidTr="00F43098">
        <w:trPr>
          <w:trHeight w:val="631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</w:tbl>
    <w:p w:rsidR="00A5796A" w:rsidRDefault="00A5796A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A5796A" w:rsidRPr="00276942" w:rsidRDefault="00A5796A" w:rsidP="00F430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5796A" w:rsidRPr="00A953DF" w:rsidRDefault="00A5796A" w:rsidP="00A5796A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A5796A" w:rsidRPr="00A953DF" w:rsidRDefault="00A5796A" w:rsidP="00A5796A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A5796A" w:rsidRPr="00A953DF" w:rsidRDefault="00A5796A" w:rsidP="00A5796A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A5796A" w:rsidRPr="00D31A58" w:rsidTr="00F43098">
        <w:tc>
          <w:tcPr>
            <w:tcW w:w="9606" w:type="dxa"/>
            <w:gridSpan w:val="2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ODBORNÁ PRAX</w:t>
            </w:r>
          </w:p>
        </w:tc>
      </w:tr>
      <w:tr w:rsidR="00A5796A" w:rsidRPr="00A953DF" w:rsidTr="00F43098">
        <w:trPr>
          <w:trHeight w:val="837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5796A" w:rsidRPr="000B0ABD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5796A" w:rsidRPr="00A953DF" w:rsidRDefault="00A5796A" w:rsidP="00A5796A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A5796A" w:rsidRPr="00A953DF" w:rsidRDefault="00A5796A" w:rsidP="00A5796A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A5796A" w:rsidRPr="00D31A58" w:rsidTr="00F43098">
        <w:tc>
          <w:tcPr>
            <w:tcW w:w="9606" w:type="dxa"/>
            <w:gridSpan w:val="2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ŽIADOSTÍ NA ZÁKLADE ZÁKONA Č. 211/2000 Z. Z.  O SLOBODNOM PRÍSTUPE K INFORMÁCIÁM</w:t>
            </w:r>
          </w:p>
        </w:tc>
      </w:tr>
      <w:tr w:rsidR="00A5796A" w:rsidRPr="00A953DF" w:rsidTr="00F43098">
        <w:trPr>
          <w:trHeight w:val="631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5796A" w:rsidRPr="00276942" w:rsidRDefault="00A5796A" w:rsidP="00F430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A5796A" w:rsidRPr="00484389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484389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D33A5E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5796A" w:rsidRDefault="00A5796A" w:rsidP="00A5796A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A5796A" w:rsidRPr="00D33A5E" w:rsidRDefault="00A5796A" w:rsidP="00A5796A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A5796A" w:rsidRPr="00D31A58" w:rsidTr="00F43098">
        <w:tc>
          <w:tcPr>
            <w:tcW w:w="9606" w:type="dxa"/>
            <w:gridSpan w:val="2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</w:p>
        </w:tc>
      </w:tr>
      <w:tr w:rsidR="00A5796A" w:rsidRPr="00A953DF" w:rsidTr="00F43098">
        <w:trPr>
          <w:trHeight w:val="631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5796A" w:rsidRPr="00276942" w:rsidRDefault="00A5796A" w:rsidP="00F430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Zákon NR SR č. 395/2002 Z. z. o archívoch a registratúrach, 305/2013 Z. z. o elektronickej podobe výkonu pôsobnosti orgánov verejnej moci a o zmene a doplnení niektorých zákonov (zákon o 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e-Governmente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A5796A" w:rsidRPr="00D31A58" w:rsidTr="00F43098">
        <w:tc>
          <w:tcPr>
            <w:tcW w:w="9606" w:type="dxa"/>
            <w:gridSpan w:val="2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A5796A" w:rsidRPr="0050717C" w:rsidTr="00F43098">
        <w:trPr>
          <w:trHeight w:val="631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A5796A" w:rsidRPr="0050717C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A5796A" w:rsidRPr="003D446A" w:rsidTr="00F43098">
        <w:trPr>
          <w:trHeight w:val="20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A5796A" w:rsidRPr="00AB3614" w:rsidRDefault="00A5796A" w:rsidP="00F4309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5796A" w:rsidRPr="00276942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A5796A" w:rsidRPr="003D446A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A5796A" w:rsidRPr="003D446A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5796A" w:rsidRPr="003D446A" w:rsidRDefault="00A5796A" w:rsidP="00F4309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 podľa príslušných právnych predpisov</w:t>
            </w:r>
          </w:p>
        </w:tc>
      </w:tr>
      <w:tr w:rsidR="00A5796A" w:rsidRPr="003D446A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5796A" w:rsidRPr="003D446A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3D446A" w:rsidTr="00F43098">
        <w:trPr>
          <w:trHeight w:val="20"/>
        </w:trPr>
        <w:tc>
          <w:tcPr>
            <w:tcW w:w="3402" w:type="dxa"/>
          </w:tcPr>
          <w:p w:rsidR="00A5796A" w:rsidRPr="001A5B3E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5796A" w:rsidRPr="003D446A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  <w:r w:rsidRPr="00F3043B">
              <w:rPr>
                <w:rFonts w:ascii="Verdana" w:eastAsia="Times New Roman" w:hAnsi="Verdana" w:cs="Times New Roman"/>
                <w:sz w:val="18"/>
                <w:szCs w:val="18"/>
              </w:rPr>
              <w:t>roky odo dňa doručenia oznámenia</w:t>
            </w:r>
          </w:p>
        </w:tc>
      </w:tr>
      <w:tr w:rsidR="00A5796A" w:rsidRPr="003D446A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A5796A" w:rsidRPr="003D446A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3D446A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5796A" w:rsidRPr="003D446A" w:rsidRDefault="00A5796A" w:rsidP="00A5796A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,</w:t>
            </w:r>
          </w:p>
          <w:p w:rsidR="00A5796A" w:rsidRPr="003D446A" w:rsidRDefault="00A5796A" w:rsidP="00A5796A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 smeruje.</w:t>
            </w:r>
          </w:p>
        </w:tc>
      </w:tr>
      <w:tr w:rsidR="00A5796A" w:rsidRPr="00D31A58" w:rsidTr="00F43098">
        <w:tc>
          <w:tcPr>
            <w:tcW w:w="9606" w:type="dxa"/>
            <w:gridSpan w:val="2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A5796A" w:rsidRPr="0050717C" w:rsidTr="00F43098">
        <w:trPr>
          <w:trHeight w:val="631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A5796A" w:rsidRPr="0050717C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A5796A" w:rsidRPr="0050717C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</w:tbl>
    <w:p w:rsidR="00A5796A" w:rsidRDefault="00A5796A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A5796A" w:rsidRPr="00D31A58" w:rsidTr="00F430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A5796A" w:rsidRPr="00A953DF" w:rsidTr="00F43098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76942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A5796A" w:rsidRPr="00D40444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A5796A" w:rsidRPr="00D31A58" w:rsidTr="00F430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A5796A" w:rsidRPr="00A953DF" w:rsidTr="00F43098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A5796A" w:rsidRPr="00D31A58" w:rsidTr="00F430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A5796A" w:rsidRPr="00A953DF" w:rsidTr="00F43098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</w:tbl>
    <w:p w:rsidR="00A5796A" w:rsidRDefault="00A5796A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"/>
        <w:gridCol w:w="6148"/>
        <w:gridCol w:w="56"/>
      </w:tblGrid>
      <w:tr w:rsidR="00A5796A" w:rsidRPr="0050717C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A5796A" w:rsidRPr="0050717C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A953DF" w:rsidRDefault="00A5796A" w:rsidP="00F430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na prevádzkovateľa so žiadosťou uplatniť svoje práva </w:t>
            </w:r>
          </w:p>
        </w:tc>
      </w:tr>
      <w:tr w:rsidR="00A5796A" w:rsidRPr="00A953DF" w:rsidTr="00F43098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A5796A" w:rsidRPr="00A953DF" w:rsidTr="00F43098">
        <w:trPr>
          <w:gridAfter w:val="1"/>
          <w:wAfter w:w="56" w:type="dxa"/>
          <w:trHeight w:val="631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A5796A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A5796A" w:rsidRPr="000B0ABD" w:rsidRDefault="00A5796A" w:rsidP="00F430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gridAfter w:val="1"/>
          <w:wAfter w:w="56" w:type="dxa"/>
          <w:trHeight w:val="20"/>
        </w:trPr>
        <w:tc>
          <w:tcPr>
            <w:tcW w:w="3369" w:type="dxa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A5796A" w:rsidRPr="00A953DF" w:rsidRDefault="00A5796A" w:rsidP="00A5796A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A5796A" w:rsidRPr="00A953DF" w:rsidRDefault="00A5796A" w:rsidP="00A5796A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A5796A" w:rsidRPr="00A953DF" w:rsidTr="00F43098">
        <w:tc>
          <w:tcPr>
            <w:tcW w:w="9606" w:type="dxa"/>
            <w:gridSpan w:val="4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PROJEKTY A PROJEKTY ZO ŠTRUKTURÁLNYCH FONDOV</w:t>
            </w:r>
          </w:p>
        </w:tc>
      </w:tr>
      <w:tr w:rsidR="00A5796A" w:rsidRPr="00A953DF" w:rsidTr="00F43098">
        <w:trPr>
          <w:trHeight w:val="837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spracovanie dokumentácie potrebnej pre vyúčtovanie personálnych výdavkov interných zamestnancov organizácie,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ako aj zamestnancov mimo pracovného pomeru.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Projekty </w:t>
            </w:r>
            <w:r>
              <w:rPr>
                <w:rFonts w:ascii="Verdana" w:hAnsi="Verdana"/>
                <w:sz w:val="18"/>
                <w:szCs w:val="18"/>
              </w:rPr>
              <w:t xml:space="preserve">a projekty </w:t>
            </w:r>
            <w:r w:rsidRPr="00A953DF">
              <w:rPr>
                <w:rFonts w:ascii="Verdana" w:hAnsi="Verdana"/>
                <w:sz w:val="18"/>
                <w:szCs w:val="18"/>
              </w:rPr>
              <w:t>zo štrukturálnych fondov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A5796A" w:rsidRPr="000B0ABD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B0ABD">
              <w:rPr>
                <w:rFonts w:ascii="Verdana" w:hAnsi="Verdana"/>
                <w:sz w:val="18"/>
                <w:szCs w:val="18"/>
              </w:rPr>
              <w:t>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Spracovávanie a uchovávanie osobných údajov vyplýva                 zo všeobecných podmienok zmlúv o poskytnutí finančného príspevku v rámci jednotlivých grantových schém                          a operačných programov štrukturálnych fondov EÚ.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 xml:space="preserve">Európska Komisia a jej splnomocnení zástupcovia, Riadiace a kontrolné orgány jednotlivých operačných programov a nimi poverené osoby, Partneri projektov (najmä hlavní partneri/prijímatelia, ktorí zastrešujú projekt voči riadiacim orgánom programu), Útvary finančnej kontroly, NKÚ, Certifikačné orgány, Orgány auditu a nimi poverené osoby,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tabs>
                <w:tab w:val="left" w:pos="284"/>
              </w:tabs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Všetky fyzické osoby účastné daného projektu:</w:t>
            </w:r>
          </w:p>
          <w:p w:rsidR="00A5796A" w:rsidRPr="00A953DF" w:rsidRDefault="00A5796A" w:rsidP="00A5796A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interní zamestnanci prevádzkovateľa,</w:t>
            </w:r>
          </w:p>
          <w:p w:rsidR="00A5796A" w:rsidRPr="00A953DF" w:rsidRDefault="00A5796A" w:rsidP="00A5796A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osoby mimo pracovného pomeru.</w:t>
            </w:r>
          </w:p>
        </w:tc>
      </w:tr>
      <w:tr w:rsidR="00A5796A" w:rsidRPr="00A42E85" w:rsidTr="00F43098">
        <w:tc>
          <w:tcPr>
            <w:tcW w:w="9606" w:type="dxa"/>
            <w:gridSpan w:val="4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A5796A" w:rsidRPr="00A42E85" w:rsidTr="00F43098">
        <w:trPr>
          <w:trHeight w:val="837"/>
        </w:trPr>
        <w:tc>
          <w:tcPr>
            <w:tcW w:w="3402" w:type="dxa"/>
            <w:gridSpan w:val="2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5796A" w:rsidRPr="00A42E85" w:rsidRDefault="00A5796A" w:rsidP="00F43098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A5796A" w:rsidRPr="00A42E85" w:rsidTr="00F43098">
        <w:trPr>
          <w:trHeight w:val="20"/>
        </w:trPr>
        <w:tc>
          <w:tcPr>
            <w:tcW w:w="3402" w:type="dxa"/>
            <w:gridSpan w:val="2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A5796A" w:rsidRPr="00A42E85" w:rsidTr="00F43098">
        <w:trPr>
          <w:trHeight w:val="20"/>
        </w:trPr>
        <w:tc>
          <w:tcPr>
            <w:tcW w:w="3402" w:type="dxa"/>
            <w:gridSpan w:val="2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A5796A" w:rsidRPr="00A42E85" w:rsidTr="00F43098">
        <w:trPr>
          <w:trHeight w:val="20"/>
        </w:trPr>
        <w:tc>
          <w:tcPr>
            <w:tcW w:w="3402" w:type="dxa"/>
            <w:gridSpan w:val="2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A5796A" w:rsidRPr="00A42E85" w:rsidRDefault="00A5796A" w:rsidP="00F430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A46529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 podľa príslušných právnych predpisov, zriaďovateľ</w:t>
            </w:r>
          </w:p>
        </w:tc>
      </w:tr>
      <w:tr w:rsidR="00A5796A" w:rsidRPr="00A42E85" w:rsidTr="00F43098">
        <w:trPr>
          <w:trHeight w:val="20"/>
        </w:trPr>
        <w:tc>
          <w:tcPr>
            <w:tcW w:w="3402" w:type="dxa"/>
            <w:gridSpan w:val="2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A42E85" w:rsidTr="00F43098">
        <w:trPr>
          <w:trHeight w:val="20"/>
        </w:trPr>
        <w:tc>
          <w:tcPr>
            <w:tcW w:w="3402" w:type="dxa"/>
            <w:gridSpan w:val="2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 Registratúrneho poriadku</w:t>
            </w:r>
          </w:p>
        </w:tc>
      </w:tr>
      <w:tr w:rsidR="00A5796A" w:rsidRPr="00A42E85" w:rsidTr="00F43098">
        <w:trPr>
          <w:trHeight w:val="20"/>
        </w:trPr>
        <w:tc>
          <w:tcPr>
            <w:tcW w:w="3402" w:type="dxa"/>
            <w:gridSpan w:val="2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A5796A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5796A" w:rsidRPr="00A42E85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A42E85" w:rsidTr="00F43098">
        <w:trPr>
          <w:trHeight w:val="20"/>
        </w:trPr>
        <w:tc>
          <w:tcPr>
            <w:tcW w:w="3402" w:type="dxa"/>
            <w:gridSpan w:val="2"/>
          </w:tcPr>
          <w:p w:rsidR="00A5796A" w:rsidRPr="00A42E85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A5796A" w:rsidRPr="0050717C" w:rsidRDefault="00A5796A" w:rsidP="00F43098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 xml:space="preserve">y, ktoré vstupujú do priestorov 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prevádzkovateľa</w:t>
            </w:r>
          </w:p>
        </w:tc>
      </w:tr>
      <w:tr w:rsidR="00A5796A" w:rsidRPr="00A953DF" w:rsidTr="00F43098">
        <w:tc>
          <w:tcPr>
            <w:tcW w:w="9606" w:type="dxa"/>
            <w:gridSpan w:val="4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FOTOGRAFIE A VIDEOZÁZNAMY Z VEREJNÝCH PODUJATÍ</w:t>
            </w:r>
          </w:p>
        </w:tc>
      </w:tr>
      <w:tr w:rsidR="00A5796A" w:rsidRPr="00A953DF" w:rsidTr="00F43098">
        <w:trPr>
          <w:trHeight w:val="631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A953DF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>najmä zverejňovaním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 fotografií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budovať jeho dobré meno, propagovať </w:t>
            </w:r>
            <w:r w:rsidRPr="00A46529">
              <w:rPr>
                <w:rFonts w:ascii="Verdana" w:hAnsi="Verdana" w:cs="Verdana"/>
                <w:sz w:val="18"/>
                <w:szCs w:val="18"/>
              </w:rPr>
              <w:t xml:space="preserve">prevádzkovateľa na jeho webovom sídle, </w:t>
            </w:r>
            <w:r w:rsidRPr="00A46529">
              <w:rPr>
                <w:rFonts w:ascii="Verdana" w:hAnsi="Verdana" w:cs="Verdana"/>
                <w:sz w:val="18"/>
                <w:szCs w:val="18"/>
              </w:rPr>
              <w:br/>
              <w:t>vo vnútorných priestoroch školy, na sociálnych sieťach.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  <w:gridSpan w:val="2"/>
          </w:tcPr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3043B">
              <w:rPr>
                <w:rFonts w:ascii="Verdana" w:hAnsi="Verdana"/>
                <w:sz w:val="18"/>
                <w:szCs w:val="18"/>
              </w:rPr>
              <w:t>2 roky po naplnení účelu spracovania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A5796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A953DF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65572A" w:rsidTr="00F43098">
        <w:trPr>
          <w:trHeight w:val="20"/>
        </w:trPr>
        <w:tc>
          <w:tcPr>
            <w:tcW w:w="3402" w:type="dxa"/>
            <w:gridSpan w:val="2"/>
          </w:tcPr>
          <w:p w:rsidR="00A5796A" w:rsidRPr="00A953DF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A5796A" w:rsidRPr="0065572A" w:rsidRDefault="00A5796A" w:rsidP="00F4309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  <w:tr w:rsidR="00A5796A" w:rsidRPr="00291377" w:rsidTr="00F4309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INTERNÁ KOMUNIKÁCIA </w:t>
            </w:r>
          </w:p>
        </w:tc>
      </w:tr>
      <w:tr w:rsidR="00A5796A" w:rsidRPr="00291377" w:rsidTr="00F43098">
        <w:trPr>
          <w:trHeight w:val="7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884393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5796A" w:rsidRPr="00884393" w:rsidRDefault="00A5796A" w:rsidP="00F4309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Nie sú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Dňom skončenia pracovného pomeru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50717C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5796A" w:rsidRPr="0050717C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</w:tbl>
    <w:p w:rsidR="00A5796A" w:rsidRDefault="00A5796A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04"/>
      </w:tblGrid>
      <w:tr w:rsidR="00A5796A" w:rsidRPr="00291377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Default="00A5796A" w:rsidP="00A5796A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,</w:t>
            </w:r>
          </w:p>
          <w:p w:rsidR="00A5796A" w:rsidRPr="003403FF" w:rsidRDefault="00A5796A" w:rsidP="00A5796A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.</w:t>
            </w:r>
          </w:p>
        </w:tc>
      </w:tr>
      <w:tr w:rsidR="00A5796A" w:rsidRPr="00291377" w:rsidTr="00F430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EXTERNÁ KOMUNIKÁCIA </w:t>
            </w:r>
          </w:p>
        </w:tc>
      </w:tr>
      <w:tr w:rsidR="00A5796A" w:rsidRPr="00291377" w:rsidTr="00F43098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A5796A" w:rsidRPr="00291377" w:rsidRDefault="00A5796A" w:rsidP="00F43098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Tretie osoby v rámci externej komunikácie (napr. zákonní zástupcovia detí alebo žiakov)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7 dní od odvolania súhlasu, dňom skončenia pracovného pomeru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50717C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A5796A" w:rsidRPr="0050717C" w:rsidRDefault="00A5796A" w:rsidP="00F43098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A5796A" w:rsidRPr="00291377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6A" w:rsidRPr="00291377" w:rsidRDefault="00A5796A" w:rsidP="00F4309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</w:tc>
      </w:tr>
      <w:tr w:rsidR="00A5796A" w:rsidRPr="002D2ABB" w:rsidTr="00F43098">
        <w:tc>
          <w:tcPr>
            <w:tcW w:w="9606" w:type="dxa"/>
            <w:gridSpan w:val="2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50717C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ZMLUVNÉ VZŤAHY </w:t>
            </w:r>
          </w:p>
        </w:tc>
      </w:tr>
      <w:tr w:rsidR="00A5796A" w:rsidRPr="002D2ABB" w:rsidTr="00F43098">
        <w:trPr>
          <w:trHeight w:val="1197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DD31EC" w:rsidRDefault="00A5796A" w:rsidP="00F430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dodávateľsko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A5796A" w:rsidRPr="002D2ABB" w:rsidTr="00F43098">
        <w:trPr>
          <w:trHeight w:val="20"/>
        </w:trPr>
        <w:tc>
          <w:tcPr>
            <w:tcW w:w="3402" w:type="dxa"/>
          </w:tcPr>
          <w:p w:rsidR="00A5796A" w:rsidRPr="002D2ABB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  <w:tr w:rsidR="00A5796A" w:rsidRPr="005F05DA" w:rsidTr="00F43098">
        <w:trPr>
          <w:trHeight w:val="20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a c)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 Nariadenia.</w:t>
            </w:r>
          </w:p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A5796A" w:rsidRPr="00376BF2" w:rsidTr="00F43098">
        <w:trPr>
          <w:trHeight w:val="20"/>
        </w:trPr>
        <w:tc>
          <w:tcPr>
            <w:tcW w:w="3402" w:type="dxa"/>
          </w:tcPr>
          <w:p w:rsidR="00A5796A" w:rsidRPr="002D2ABB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A5796A" w:rsidRPr="00376BF2" w:rsidRDefault="00A5796A" w:rsidP="00F430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A5796A" w:rsidRPr="00376BF2" w:rsidTr="00F43098">
        <w:trPr>
          <w:trHeight w:val="20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5796A" w:rsidRPr="00376BF2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376BF2" w:rsidTr="00F43098">
        <w:trPr>
          <w:trHeight w:val="20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5796A" w:rsidRPr="00376BF2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  <w:tr w:rsidR="00A5796A" w:rsidRPr="00376BF2" w:rsidTr="00F43098">
        <w:trPr>
          <w:trHeight w:val="20"/>
        </w:trPr>
        <w:tc>
          <w:tcPr>
            <w:tcW w:w="3402" w:type="dxa"/>
          </w:tcPr>
          <w:p w:rsidR="00A5796A" w:rsidRPr="00C21964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A5796A" w:rsidRPr="00376BF2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376BF2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4B4FE1" w:rsidTr="00F43098">
        <w:trPr>
          <w:trHeight w:val="20"/>
        </w:trPr>
        <w:tc>
          <w:tcPr>
            <w:tcW w:w="3402" w:type="dxa"/>
          </w:tcPr>
          <w:p w:rsidR="00A5796A" w:rsidRPr="002D2ABB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A5796A" w:rsidRPr="004B4FE1" w:rsidRDefault="00A5796A" w:rsidP="00F43098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A5796A" w:rsidRPr="002D2ABB" w:rsidTr="00F430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br w:type="page"/>
              <w:t xml:space="preserve"> POSKYTOVANIE DOKUMENTOV ORGÁNOM VEREJNEJ MOCI</w:t>
            </w:r>
          </w:p>
        </w:tc>
      </w:tr>
      <w:tr w:rsidR="00A5796A" w:rsidRPr="00A953DF" w:rsidTr="00F43098">
        <w:trPr>
          <w:trHeight w:val="432"/>
        </w:trPr>
        <w:tc>
          <w:tcPr>
            <w:tcW w:w="3402" w:type="dxa"/>
          </w:tcPr>
          <w:p w:rsidR="00A5796A" w:rsidRPr="0050717C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50717C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A5796A" w:rsidRPr="007722BE" w:rsidRDefault="00A5796A" w:rsidP="00F4309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50717C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50717C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50717C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A5796A" w:rsidRPr="00A953DF" w:rsidTr="00F43098">
        <w:trPr>
          <w:trHeight w:val="20"/>
        </w:trPr>
        <w:tc>
          <w:tcPr>
            <w:tcW w:w="3402" w:type="dxa"/>
          </w:tcPr>
          <w:p w:rsidR="00A5796A" w:rsidRPr="0050717C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5796A" w:rsidRPr="0050717C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CB0E8D" w:rsidTr="00F43098">
        <w:trPr>
          <w:trHeight w:val="20"/>
        </w:trPr>
        <w:tc>
          <w:tcPr>
            <w:tcW w:w="3402" w:type="dxa"/>
          </w:tcPr>
          <w:p w:rsidR="00A5796A" w:rsidRPr="0050717C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A5796A" w:rsidRPr="00E04899" w:rsidTr="00F4309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5796A" w:rsidRPr="003D3467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3D3467">
              <w:rPr>
                <w:rFonts w:ascii="Verdana" w:hAnsi="Verdana"/>
                <w:b/>
                <w:sz w:val="18"/>
                <w:szCs w:val="18"/>
              </w:rPr>
              <w:t>KRONIKA ŠKOLY</w:t>
            </w:r>
          </w:p>
        </w:tc>
      </w:tr>
      <w:tr w:rsidR="00A5796A" w:rsidRPr="00916D4F" w:rsidTr="00F43098">
        <w:trPr>
          <w:trHeight w:val="1197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DD31EC" w:rsidRDefault="00A5796A" w:rsidP="00F430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5796A" w:rsidRPr="00916D4F" w:rsidRDefault="00A5796A" w:rsidP="00F430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zaznamenávanie osobných údajov </w:t>
            </w:r>
            <w:r w:rsidRPr="00A4652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fyzických osôb (najmä detí, žiakov, zamestnancov školy) v kronike školy. Kronika </w:t>
            </w:r>
            <w:r w:rsidRPr="00A4652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  <w:t>je pamätná kniha školy, ktorá obsahuje zápisy o udalostiach</w:t>
            </w:r>
            <w:r w:rsidRPr="00E0489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E0489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 časovom slede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5796A" w:rsidRPr="00E4463C" w:rsidTr="00F43098">
        <w:trPr>
          <w:trHeight w:val="20"/>
        </w:trPr>
        <w:tc>
          <w:tcPr>
            <w:tcW w:w="3402" w:type="dxa"/>
          </w:tcPr>
          <w:p w:rsidR="00A5796A" w:rsidRPr="00E04899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A5796A" w:rsidRPr="00E4463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A5796A" w:rsidRPr="00E4463C" w:rsidTr="00F43098">
        <w:trPr>
          <w:trHeight w:val="376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5796A" w:rsidRPr="00E4463C" w:rsidRDefault="00A5796A" w:rsidP="00F43098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A46529">
              <w:rPr>
                <w:rFonts w:ascii="Verdana" w:hAnsi="Verdana" w:cs="Lucida Sans Unicode"/>
                <w:sz w:val="18"/>
                <w:szCs w:val="18"/>
              </w:rPr>
              <w:t>činnosťou školy ako aj jej zamestnancov, žiakov a absolventov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pre súčasné aj budúce generácie.  </w:t>
            </w:r>
          </w:p>
        </w:tc>
      </w:tr>
      <w:tr w:rsidR="00A5796A" w:rsidRPr="00E04899" w:rsidTr="00F43098">
        <w:trPr>
          <w:trHeight w:val="109"/>
        </w:trPr>
        <w:tc>
          <w:tcPr>
            <w:tcW w:w="3402" w:type="dxa"/>
          </w:tcPr>
          <w:p w:rsidR="00A5796A" w:rsidRPr="002D2ABB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A5796A" w:rsidRPr="00E04899" w:rsidRDefault="00A5796A" w:rsidP="00F430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A5796A" w:rsidRPr="00E04899" w:rsidTr="00F43098">
        <w:trPr>
          <w:trHeight w:val="20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5796A" w:rsidRPr="00E04899" w:rsidRDefault="00A5796A" w:rsidP="00F430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A5796A" w:rsidRPr="00E04899" w:rsidTr="00F43098">
        <w:trPr>
          <w:trHeight w:val="70"/>
        </w:trPr>
        <w:tc>
          <w:tcPr>
            <w:tcW w:w="3402" w:type="dxa"/>
            <w:vAlign w:val="center"/>
          </w:tcPr>
          <w:p w:rsidR="00A5796A" w:rsidRPr="009778C4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vAlign w:val="center"/>
          </w:tcPr>
          <w:p w:rsidR="00A5796A" w:rsidRPr="00E04899" w:rsidRDefault="00A5796A" w:rsidP="00F430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</w:p>
        </w:tc>
      </w:tr>
      <w:tr w:rsidR="00A5796A" w:rsidRPr="00E04899" w:rsidTr="00F43098">
        <w:trPr>
          <w:trHeight w:val="20"/>
        </w:trPr>
        <w:tc>
          <w:tcPr>
            <w:tcW w:w="3402" w:type="dxa"/>
          </w:tcPr>
          <w:p w:rsidR="00A5796A" w:rsidRPr="00C21964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5796A" w:rsidRPr="00E04899" w:rsidRDefault="00A5796A" w:rsidP="00F430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A5796A" w:rsidRPr="00E04899" w:rsidRDefault="00A5796A" w:rsidP="00F430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E04899" w:rsidTr="00F43098">
        <w:trPr>
          <w:trHeight w:val="20"/>
        </w:trPr>
        <w:tc>
          <w:tcPr>
            <w:tcW w:w="3402" w:type="dxa"/>
          </w:tcPr>
          <w:p w:rsidR="00A5796A" w:rsidRPr="002D2ABB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A5796A" w:rsidRPr="00E04899" w:rsidRDefault="00A5796A" w:rsidP="00F43098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fyzické osoby uvedené v </w:t>
            </w:r>
            <w:r w:rsidRPr="00A4652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kronike školy</w:t>
            </w:r>
          </w:p>
        </w:tc>
      </w:tr>
      <w:tr w:rsidR="00A5796A" w:rsidRPr="00D31A58" w:rsidTr="00F43098">
        <w:tc>
          <w:tcPr>
            <w:tcW w:w="9606" w:type="dxa"/>
            <w:gridSpan w:val="2"/>
            <w:shd w:val="clear" w:color="auto" w:fill="92D050"/>
          </w:tcPr>
          <w:p w:rsidR="00A5796A" w:rsidRPr="00D31A58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IS KONTAKTNÝ FORMULÁR</w:t>
            </w:r>
          </w:p>
        </w:tc>
      </w:tr>
      <w:tr w:rsidR="00A5796A" w:rsidRPr="002D2ABB" w:rsidTr="00F43098">
        <w:trPr>
          <w:trHeight w:val="631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DD31EC" w:rsidRDefault="00A5796A" w:rsidP="00F4309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5796A" w:rsidRPr="002D2ABB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581E69">
              <w:rPr>
                <w:rFonts w:ascii="Verdana" w:hAnsi="Verdana"/>
                <w:sz w:val="18"/>
                <w:szCs w:val="18"/>
              </w:rPr>
              <w:t xml:space="preserve">pracúvanie osobných údajov potrebných pre vybavovanie žiadostí (zodpovedania otázok, poskytovania informácií)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81E69">
              <w:rPr>
                <w:rFonts w:ascii="Verdana" w:hAnsi="Verdana"/>
                <w:sz w:val="18"/>
                <w:szCs w:val="18"/>
              </w:rPr>
              <w:t>na žiadosť fyzickej osoby</w:t>
            </w:r>
            <w:r>
              <w:rPr>
                <w:rFonts w:ascii="Verdana" w:hAnsi="Verdana"/>
                <w:sz w:val="18"/>
                <w:szCs w:val="18"/>
              </w:rPr>
              <w:t xml:space="preserve"> prostredníctvom kontaktného formulára na webovom sídle prevádzkovateľa</w:t>
            </w:r>
            <w:r w:rsidRPr="00581E6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5796A" w:rsidRPr="002D2ABB" w:rsidTr="00F43098">
        <w:trPr>
          <w:trHeight w:val="20"/>
        </w:trPr>
        <w:tc>
          <w:tcPr>
            <w:tcW w:w="3402" w:type="dxa"/>
          </w:tcPr>
          <w:p w:rsidR="00A5796A" w:rsidRPr="002D2ABB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A5796A" w:rsidRPr="002D2ABB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81E69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Kontaktný formulár</w:t>
            </w:r>
          </w:p>
        </w:tc>
      </w:tr>
      <w:tr w:rsidR="00A5796A" w:rsidRPr="0050717C" w:rsidTr="00F43098">
        <w:trPr>
          <w:trHeight w:val="20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zo súhlasu pred jeho odvolaním.</w:t>
            </w:r>
          </w:p>
        </w:tc>
      </w:tr>
      <w:tr w:rsidR="00A5796A" w:rsidRPr="0050717C" w:rsidTr="00F43098">
        <w:trPr>
          <w:trHeight w:val="20"/>
        </w:trPr>
        <w:tc>
          <w:tcPr>
            <w:tcW w:w="3402" w:type="dxa"/>
          </w:tcPr>
          <w:p w:rsidR="00A5796A" w:rsidRPr="002D2ABB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Nie sú</w:t>
            </w:r>
          </w:p>
        </w:tc>
      </w:tr>
      <w:tr w:rsidR="00A5796A" w:rsidRPr="0050717C" w:rsidTr="00F43098">
        <w:trPr>
          <w:trHeight w:val="20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50717C" w:rsidTr="00F43098">
        <w:trPr>
          <w:trHeight w:val="20"/>
        </w:trPr>
        <w:tc>
          <w:tcPr>
            <w:tcW w:w="3402" w:type="dxa"/>
          </w:tcPr>
          <w:p w:rsidR="00A5796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6 mesiacov odo dňa vybavenia žiadosti</w:t>
            </w:r>
          </w:p>
        </w:tc>
      </w:tr>
      <w:tr w:rsidR="00A5796A" w:rsidRPr="0050717C" w:rsidTr="00F43098">
        <w:trPr>
          <w:trHeight w:val="20"/>
        </w:trPr>
        <w:tc>
          <w:tcPr>
            <w:tcW w:w="3402" w:type="dxa"/>
          </w:tcPr>
          <w:p w:rsidR="00A5796A" w:rsidRPr="00C21964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50717C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9B00BB" w:rsidTr="00F43098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9B00BB" w:rsidRDefault="00A5796A" w:rsidP="00F4309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B00BB">
              <w:rPr>
                <w:rFonts w:ascii="Verdana" w:hAnsi="Verdana" w:cs="Arial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6A" w:rsidRPr="009B00BB" w:rsidRDefault="00A5796A" w:rsidP="00F43098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</w:rPr>
              <w:t>fyzická osoba - žiadateľ</w:t>
            </w:r>
          </w:p>
        </w:tc>
      </w:tr>
      <w:tr w:rsidR="00A5796A" w:rsidRPr="0094761A" w:rsidTr="00F43098">
        <w:tc>
          <w:tcPr>
            <w:tcW w:w="9606" w:type="dxa"/>
            <w:gridSpan w:val="2"/>
            <w:shd w:val="clear" w:color="auto" w:fill="92D050"/>
          </w:tcPr>
          <w:p w:rsidR="00A5796A" w:rsidRPr="003D3467" w:rsidRDefault="00A5796A" w:rsidP="00A5796A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br w:type="page"/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 xml:space="preserve"> NEVYHNUTNÉ COOKIES</w:t>
            </w:r>
          </w:p>
        </w:tc>
      </w:tr>
      <w:tr w:rsidR="00A5796A" w:rsidRPr="00624B8D" w:rsidTr="00F43098">
        <w:trPr>
          <w:trHeight w:val="274"/>
        </w:trPr>
        <w:tc>
          <w:tcPr>
            <w:tcW w:w="3402" w:type="dxa"/>
          </w:tcPr>
          <w:p w:rsidR="00A5796A" w:rsidRPr="0094761A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5796A" w:rsidRPr="0094761A" w:rsidRDefault="00A5796A" w:rsidP="00F43098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A5796A" w:rsidRPr="00624B8D" w:rsidRDefault="00A5796A" w:rsidP="00F43098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A5796A" w:rsidRPr="0094761A" w:rsidTr="00F43098">
        <w:trPr>
          <w:trHeight w:val="20"/>
        </w:trPr>
        <w:tc>
          <w:tcPr>
            <w:tcW w:w="3402" w:type="dxa"/>
          </w:tcPr>
          <w:p w:rsidR="00A5796A" w:rsidRPr="0094761A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A5796A" w:rsidRPr="0094761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A5796A" w:rsidRPr="0094761A" w:rsidTr="00F43098">
        <w:trPr>
          <w:trHeight w:val="20"/>
        </w:trPr>
        <w:tc>
          <w:tcPr>
            <w:tcW w:w="3402" w:type="dxa"/>
          </w:tcPr>
          <w:p w:rsidR="00A5796A" w:rsidRPr="0094761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A5796A" w:rsidRPr="00CA72FC" w:rsidRDefault="00A5796A" w:rsidP="00F43098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A5796A" w:rsidRPr="0094761A" w:rsidRDefault="00A5796A" w:rsidP="00F43098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A5796A" w:rsidRPr="0094761A" w:rsidTr="00F43098">
        <w:trPr>
          <w:trHeight w:val="20"/>
        </w:trPr>
        <w:tc>
          <w:tcPr>
            <w:tcW w:w="3402" w:type="dxa"/>
          </w:tcPr>
          <w:p w:rsidR="00A5796A" w:rsidRPr="0094761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A5796A" w:rsidRPr="0094761A" w:rsidRDefault="00A5796A" w:rsidP="00F43098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Nie sú.</w:t>
            </w:r>
          </w:p>
        </w:tc>
      </w:tr>
      <w:tr w:rsidR="00A5796A" w:rsidRPr="0094761A" w:rsidTr="00F43098">
        <w:trPr>
          <w:trHeight w:val="20"/>
        </w:trPr>
        <w:tc>
          <w:tcPr>
            <w:tcW w:w="3402" w:type="dxa"/>
          </w:tcPr>
          <w:p w:rsidR="00A5796A" w:rsidRPr="0094761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A5796A" w:rsidRPr="0094761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94761A" w:rsidTr="00F43098">
        <w:trPr>
          <w:trHeight w:val="20"/>
        </w:trPr>
        <w:tc>
          <w:tcPr>
            <w:tcW w:w="3402" w:type="dxa"/>
          </w:tcPr>
          <w:p w:rsidR="00A5796A" w:rsidRPr="0094761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A5796A" w:rsidRPr="0094761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Počas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A5796A" w:rsidRPr="0094761A" w:rsidTr="00F43098">
        <w:trPr>
          <w:trHeight w:val="20"/>
        </w:trPr>
        <w:tc>
          <w:tcPr>
            <w:tcW w:w="3402" w:type="dxa"/>
          </w:tcPr>
          <w:p w:rsidR="00A5796A" w:rsidRPr="0094761A" w:rsidRDefault="00A5796A" w:rsidP="00F4309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A5796A" w:rsidRPr="0094761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796A" w:rsidRPr="0094761A" w:rsidRDefault="00A5796A" w:rsidP="00F4309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5796A" w:rsidRPr="0094761A" w:rsidTr="00F43098">
        <w:trPr>
          <w:trHeight w:val="20"/>
        </w:trPr>
        <w:tc>
          <w:tcPr>
            <w:tcW w:w="3402" w:type="dxa"/>
          </w:tcPr>
          <w:p w:rsidR="00A5796A" w:rsidRPr="0094761A" w:rsidRDefault="00A5796A" w:rsidP="00F43098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A5796A" w:rsidRPr="0094761A" w:rsidRDefault="00A5796A" w:rsidP="00F43098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dotknuté osoby, ktoré navštívili webové sídlo prevádzkovateľa</w:t>
            </w:r>
          </w:p>
        </w:tc>
      </w:tr>
    </w:tbl>
    <w:p w:rsidR="00A5796A" w:rsidRPr="003D3467" w:rsidRDefault="00A5796A" w:rsidP="00A5796A">
      <w:pPr>
        <w:rPr>
          <w:rFonts w:ascii="Calibri" w:eastAsia="Calibri" w:hAnsi="Calibri" w:cs="Times New Roman"/>
        </w:rPr>
      </w:pPr>
    </w:p>
    <w:p w:rsidR="00A5796A" w:rsidRDefault="00A5796A" w:rsidP="00A5796A"/>
    <w:p w:rsidR="000A5358" w:rsidRDefault="000A5358">
      <w:r>
        <w:br w:type="page"/>
      </w:r>
    </w:p>
    <w:p w:rsidR="00D25C1F" w:rsidRPr="00D25C1F" w:rsidRDefault="00D25C1F" w:rsidP="00D25C1F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082CDB" w:rsidRPr="001D3469" w:rsidRDefault="00082CDB" w:rsidP="001D346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153A1B"/>
    <w:multiLevelType w:val="hybridMultilevel"/>
    <w:tmpl w:val="A5789634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065E1A"/>
    <w:multiLevelType w:val="hybridMultilevel"/>
    <w:tmpl w:val="85DA6E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B7826"/>
    <w:multiLevelType w:val="hybridMultilevel"/>
    <w:tmpl w:val="50AC3A4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82434"/>
    <w:multiLevelType w:val="hybridMultilevel"/>
    <w:tmpl w:val="B6C8B67A"/>
    <w:lvl w:ilvl="0" w:tplc="041B0019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8F2D5B"/>
    <w:multiLevelType w:val="hybridMultilevel"/>
    <w:tmpl w:val="7A92A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8D1807"/>
    <w:multiLevelType w:val="hybridMultilevel"/>
    <w:tmpl w:val="07A45E54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9681D"/>
    <w:multiLevelType w:val="hybridMultilevel"/>
    <w:tmpl w:val="02281BBC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B3C3B"/>
    <w:multiLevelType w:val="hybridMultilevel"/>
    <w:tmpl w:val="ADF66C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5602D7"/>
    <w:multiLevelType w:val="hybridMultilevel"/>
    <w:tmpl w:val="7BD28694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C38A9"/>
    <w:multiLevelType w:val="hybridMultilevel"/>
    <w:tmpl w:val="E500F53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F31C6"/>
    <w:multiLevelType w:val="hybridMultilevel"/>
    <w:tmpl w:val="78C8112E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863A5"/>
    <w:multiLevelType w:val="hybridMultilevel"/>
    <w:tmpl w:val="F86A9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C2EAF"/>
    <w:multiLevelType w:val="hybridMultilevel"/>
    <w:tmpl w:val="7326F2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16010"/>
    <w:multiLevelType w:val="hybridMultilevel"/>
    <w:tmpl w:val="3B769EB4"/>
    <w:lvl w:ilvl="0" w:tplc="6B6C65A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700BA"/>
    <w:multiLevelType w:val="hybridMultilevel"/>
    <w:tmpl w:val="8322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B2604"/>
    <w:multiLevelType w:val="hybridMultilevel"/>
    <w:tmpl w:val="62D62C0C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9"/>
  </w:num>
  <w:num w:numId="5">
    <w:abstractNumId w:val="23"/>
  </w:num>
  <w:num w:numId="6">
    <w:abstractNumId w:val="43"/>
  </w:num>
  <w:num w:numId="7">
    <w:abstractNumId w:val="18"/>
  </w:num>
  <w:num w:numId="8">
    <w:abstractNumId w:val="13"/>
  </w:num>
  <w:num w:numId="9">
    <w:abstractNumId w:val="2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34"/>
  </w:num>
  <w:num w:numId="15">
    <w:abstractNumId w:val="4"/>
  </w:num>
  <w:num w:numId="16">
    <w:abstractNumId w:val="24"/>
  </w:num>
  <w:num w:numId="17">
    <w:abstractNumId w:val="15"/>
  </w:num>
  <w:num w:numId="18">
    <w:abstractNumId w:val="33"/>
  </w:num>
  <w:num w:numId="19">
    <w:abstractNumId w:val="9"/>
  </w:num>
  <w:num w:numId="20">
    <w:abstractNumId w:val="12"/>
  </w:num>
  <w:num w:numId="21">
    <w:abstractNumId w:val="27"/>
  </w:num>
  <w:num w:numId="22">
    <w:abstractNumId w:val="41"/>
  </w:num>
  <w:num w:numId="23">
    <w:abstractNumId w:val="14"/>
  </w:num>
  <w:num w:numId="24">
    <w:abstractNumId w:val="28"/>
  </w:num>
  <w:num w:numId="25">
    <w:abstractNumId w:val="21"/>
  </w:num>
  <w:num w:numId="26">
    <w:abstractNumId w:val="17"/>
  </w:num>
  <w:num w:numId="27">
    <w:abstractNumId w:val="30"/>
  </w:num>
  <w:num w:numId="28">
    <w:abstractNumId w:val="45"/>
  </w:num>
  <w:num w:numId="29">
    <w:abstractNumId w:val="1"/>
  </w:num>
  <w:num w:numId="30">
    <w:abstractNumId w:val="31"/>
  </w:num>
  <w:num w:numId="31">
    <w:abstractNumId w:val="19"/>
  </w:num>
  <w:num w:numId="32">
    <w:abstractNumId w:val="37"/>
  </w:num>
  <w:num w:numId="33">
    <w:abstractNumId w:val="7"/>
  </w:num>
  <w:num w:numId="34">
    <w:abstractNumId w:val="20"/>
  </w:num>
  <w:num w:numId="35">
    <w:abstractNumId w:val="40"/>
  </w:num>
  <w:num w:numId="36">
    <w:abstractNumId w:val="6"/>
  </w:num>
  <w:num w:numId="37">
    <w:abstractNumId w:val="32"/>
  </w:num>
  <w:num w:numId="38">
    <w:abstractNumId w:val="25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44"/>
  </w:num>
  <w:num w:numId="43">
    <w:abstractNumId w:val="38"/>
  </w:num>
  <w:num w:numId="44">
    <w:abstractNumId w:val="22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6F80"/>
    <w:rsid w:val="00011C02"/>
    <w:rsid w:val="000731F5"/>
    <w:rsid w:val="00082CDB"/>
    <w:rsid w:val="0009222C"/>
    <w:rsid w:val="000A5358"/>
    <w:rsid w:val="000D314C"/>
    <w:rsid w:val="00123198"/>
    <w:rsid w:val="00141D21"/>
    <w:rsid w:val="00144FA1"/>
    <w:rsid w:val="00160A2A"/>
    <w:rsid w:val="00166D16"/>
    <w:rsid w:val="0017120C"/>
    <w:rsid w:val="00196E99"/>
    <w:rsid w:val="001D3469"/>
    <w:rsid w:val="001E0B64"/>
    <w:rsid w:val="002148CE"/>
    <w:rsid w:val="00253E9D"/>
    <w:rsid w:val="00277EA4"/>
    <w:rsid w:val="00310D7D"/>
    <w:rsid w:val="0033581F"/>
    <w:rsid w:val="00344B18"/>
    <w:rsid w:val="0038015C"/>
    <w:rsid w:val="003852CC"/>
    <w:rsid w:val="00461816"/>
    <w:rsid w:val="00491012"/>
    <w:rsid w:val="004D018E"/>
    <w:rsid w:val="004D778A"/>
    <w:rsid w:val="00533598"/>
    <w:rsid w:val="00537A69"/>
    <w:rsid w:val="00552086"/>
    <w:rsid w:val="00582B0E"/>
    <w:rsid w:val="005939A3"/>
    <w:rsid w:val="005A0A3B"/>
    <w:rsid w:val="00602294"/>
    <w:rsid w:val="006444FE"/>
    <w:rsid w:val="006924EE"/>
    <w:rsid w:val="00694014"/>
    <w:rsid w:val="006E63E2"/>
    <w:rsid w:val="00742A33"/>
    <w:rsid w:val="007521EB"/>
    <w:rsid w:val="007B6B5B"/>
    <w:rsid w:val="007C2070"/>
    <w:rsid w:val="008114A8"/>
    <w:rsid w:val="008141AB"/>
    <w:rsid w:val="008611C6"/>
    <w:rsid w:val="0088000C"/>
    <w:rsid w:val="0088641E"/>
    <w:rsid w:val="0091235B"/>
    <w:rsid w:val="00946C92"/>
    <w:rsid w:val="00974D42"/>
    <w:rsid w:val="009A37D8"/>
    <w:rsid w:val="009B1187"/>
    <w:rsid w:val="009B7204"/>
    <w:rsid w:val="009C1242"/>
    <w:rsid w:val="009F0758"/>
    <w:rsid w:val="00A00F60"/>
    <w:rsid w:val="00A2662C"/>
    <w:rsid w:val="00A45D35"/>
    <w:rsid w:val="00A5796A"/>
    <w:rsid w:val="00A92DFC"/>
    <w:rsid w:val="00AB0D4A"/>
    <w:rsid w:val="00AC6C96"/>
    <w:rsid w:val="00B42EED"/>
    <w:rsid w:val="00B83049"/>
    <w:rsid w:val="00BB4523"/>
    <w:rsid w:val="00BC6F80"/>
    <w:rsid w:val="00C1777B"/>
    <w:rsid w:val="00C85F5B"/>
    <w:rsid w:val="00C86A60"/>
    <w:rsid w:val="00CB77EF"/>
    <w:rsid w:val="00D25558"/>
    <w:rsid w:val="00D25C1F"/>
    <w:rsid w:val="00D5198E"/>
    <w:rsid w:val="00D772D3"/>
    <w:rsid w:val="00D879BC"/>
    <w:rsid w:val="00D904A8"/>
    <w:rsid w:val="00DD070E"/>
    <w:rsid w:val="00DD69D5"/>
    <w:rsid w:val="00DE27BA"/>
    <w:rsid w:val="00E1584B"/>
    <w:rsid w:val="00E40479"/>
    <w:rsid w:val="00E5146D"/>
    <w:rsid w:val="00E51971"/>
    <w:rsid w:val="00E53A6D"/>
    <w:rsid w:val="00E71730"/>
    <w:rsid w:val="00EE18FA"/>
    <w:rsid w:val="00F10741"/>
    <w:rsid w:val="00F43098"/>
    <w:rsid w:val="00F736A7"/>
    <w:rsid w:val="00FC009B"/>
    <w:rsid w:val="00F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svo32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7147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Jana Géciová, MBA</dc:creator>
  <cp:keywords/>
  <dc:description/>
  <cp:lastModifiedBy>zus</cp:lastModifiedBy>
  <cp:revision>49</cp:revision>
  <dcterms:created xsi:type="dcterms:W3CDTF">2018-03-15T20:49:00Z</dcterms:created>
  <dcterms:modified xsi:type="dcterms:W3CDTF">2022-01-19T08:49:00Z</dcterms:modified>
</cp:coreProperties>
</file>